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96C9" w14:textId="77777777" w:rsidR="00BD147C" w:rsidRDefault="006141CF" w:rsidP="006141CF">
      <w:pPr>
        <w:ind w:leftChars="300" w:left="597"/>
      </w:pPr>
      <w:r>
        <w:rPr>
          <w:rFonts w:hint="eastAsia"/>
        </w:rPr>
        <w:t>休日（現場閉所）取得計画実績表</w:t>
      </w:r>
    </w:p>
    <w:p w14:paraId="1351C419" w14:textId="414F3686" w:rsidR="004D496E" w:rsidRDefault="004D496E" w:rsidP="006141CF">
      <w:pPr>
        <w:ind w:leftChars="300" w:left="597"/>
      </w:pPr>
    </w:p>
    <w:p w14:paraId="287B9D9F" w14:textId="7734FB50" w:rsidR="006141CF" w:rsidRDefault="006141CF" w:rsidP="006141CF">
      <w:pPr>
        <w:spacing w:after="0" w:line="240" w:lineRule="exact"/>
      </w:pPr>
      <w:r>
        <w:rPr>
          <w:rFonts w:hint="eastAsia"/>
        </w:rPr>
        <w:t>工事名：　　　　　　　　　　工事</w:t>
      </w:r>
    </w:p>
    <w:p w14:paraId="715CA168" w14:textId="26F12889" w:rsidR="006141CF" w:rsidRDefault="006141CF" w:rsidP="006141CF">
      <w:pPr>
        <w:spacing w:after="0" w:line="240" w:lineRule="exact"/>
      </w:pPr>
      <w:r>
        <w:rPr>
          <w:rFonts w:hint="eastAsia"/>
        </w:rPr>
        <w:t>期　間：　年　月　日　～　　年　月　日（契約工期を記載）</w:t>
      </w:r>
    </w:p>
    <w:p w14:paraId="153B5A1F" w14:textId="14751478" w:rsidR="00FF1BD6" w:rsidRDefault="00FF1BD6" w:rsidP="006141CF">
      <w:pPr>
        <w:spacing w:after="0" w:line="240" w:lineRule="exact"/>
      </w:pPr>
    </w:p>
    <w:p w14:paraId="29B3C240" w14:textId="50FA95FA" w:rsidR="00FF1BD6" w:rsidRDefault="00FF1BD6" w:rsidP="006141CF">
      <w:pPr>
        <w:spacing w:after="0" w:line="240" w:lineRule="exact"/>
      </w:pPr>
      <w:r>
        <w:rPr>
          <w:rFonts w:hint="eastAsia"/>
        </w:rPr>
        <w:t>カレンダー開始日：　年　　月　　日</w:t>
      </w:r>
    </w:p>
    <w:p w14:paraId="0990FC21" w14:textId="469A1BEE" w:rsidR="004968DB" w:rsidRDefault="00BD147C" w:rsidP="006141CF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EDF96" wp14:editId="30206E1E">
                <wp:simplePos x="0" y="0"/>
                <wp:positionH relativeFrom="column">
                  <wp:posOffset>5564505</wp:posOffset>
                </wp:positionH>
                <wp:positionV relativeFrom="paragraph">
                  <wp:posOffset>8890</wp:posOffset>
                </wp:positionV>
                <wp:extent cx="1838325" cy="1103630"/>
                <wp:effectExtent l="0" t="0" r="28575" b="20320"/>
                <wp:wrapNone/>
                <wp:docPr id="1109810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03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E1635" w14:textId="1DAB094A" w:rsidR="004968DB" w:rsidRDefault="004968DB" w:rsidP="00BD147C">
                            <w:pPr>
                              <w:spacing w:after="0"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Pr="004968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凡例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3"/>
                              <w:gridCol w:w="2054"/>
                            </w:tblGrid>
                            <w:tr w:rsidR="00BD147C" w14:paraId="4DA2313F" w14:textId="1EF6C701" w:rsidTr="00BD147C">
                              <w:tc>
                                <w:tcPr>
                                  <w:tcW w:w="562" w:type="dxa"/>
                                </w:tcPr>
                                <w:p w14:paraId="0C87B7C8" w14:textId="60341B06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7C3D2A61" w14:textId="289392A3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休日（予定）</w:t>
                                  </w:r>
                                </w:p>
                              </w:tc>
                            </w:tr>
                            <w:tr w:rsidR="00BD147C" w14:paraId="048937D0" w14:textId="518FD435" w:rsidTr="00BD147C">
                              <w:tc>
                                <w:tcPr>
                                  <w:tcW w:w="562" w:type="dxa"/>
                                </w:tcPr>
                                <w:p w14:paraId="62482390" w14:textId="4833129A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15CCD098" w14:textId="61595030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休日（実施）</w:t>
                                  </w:r>
                                </w:p>
                              </w:tc>
                            </w:tr>
                            <w:tr w:rsidR="00BD147C" w14:paraId="63868245" w14:textId="6D6B1ACD" w:rsidTr="00BD147C"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2EDAA4" w14:textId="77777777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F02488" w14:textId="6EF0E2B4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作業</w:t>
                                  </w:r>
                                  <w:r w:rsidR="00826AE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（※空欄）</w:t>
                                  </w:r>
                                </w:p>
                              </w:tc>
                            </w:tr>
                            <w:tr w:rsidR="00BD147C" w14:paraId="550FCF6B" w14:textId="57B64B33" w:rsidTr="00BD147C">
                              <w:tc>
                                <w:tcPr>
                                  <w:tcW w:w="562" w:type="dxa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3A406FDA" w14:textId="77777777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r2bl w:val="nil"/>
                                  </w:tcBorders>
                                </w:tcPr>
                                <w:p w14:paraId="076FBC8C" w14:textId="7FCF9CC2" w:rsidR="00BD147C" w:rsidRDefault="00BD147C" w:rsidP="00BD147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対象期間外</w:t>
                                  </w:r>
                                </w:p>
                              </w:tc>
                            </w:tr>
                          </w:tbl>
                          <w:p w14:paraId="439B833B" w14:textId="77777777" w:rsidR="004968DB" w:rsidRPr="004968DB" w:rsidRDefault="004968DB" w:rsidP="00BD147C">
                            <w:pPr>
                              <w:spacing w:after="0"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EDF96" id="正方形/長方形 1" o:spid="_x0000_s1026" style="position:absolute;margin-left:438.15pt;margin-top:.7pt;width:144.75pt;height: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" filled="f" strokecolor="black [3213]" strokeweight="1pt">
                <v:textbox>
                  <w:txbxContent>
                    <w:p w14:paraId="5B3E1635" w14:textId="1DAB094A" w:rsidR="004968DB" w:rsidRDefault="004968DB" w:rsidP="00BD147C">
                      <w:pPr>
                        <w:spacing w:after="0"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Pr="004968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凡例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3"/>
                        <w:gridCol w:w="2054"/>
                      </w:tblGrid>
                      <w:tr w:rsidR="00BD147C" w14:paraId="4DA2313F" w14:textId="1EF6C701" w:rsidTr="00BD147C">
                        <w:tc>
                          <w:tcPr>
                            <w:tcW w:w="562" w:type="dxa"/>
                          </w:tcPr>
                          <w:p w14:paraId="0C87B7C8" w14:textId="60341B06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7C3D2A61" w14:textId="289392A3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休日（予定）</w:t>
                            </w:r>
                          </w:p>
                        </w:tc>
                      </w:tr>
                      <w:tr w:rsidR="00BD147C" w14:paraId="048937D0" w14:textId="518FD435" w:rsidTr="00BD147C">
                        <w:tc>
                          <w:tcPr>
                            <w:tcW w:w="562" w:type="dxa"/>
                          </w:tcPr>
                          <w:p w14:paraId="62482390" w14:textId="4833129A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15CCD098" w14:textId="61595030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休日（実施）</w:t>
                            </w:r>
                          </w:p>
                        </w:tc>
                      </w:tr>
                      <w:tr w:rsidR="00BD147C" w14:paraId="63868245" w14:textId="6D6B1ACD" w:rsidTr="00BD147C"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</w:tcBorders>
                          </w:tcPr>
                          <w:p w14:paraId="1F2EDAA4" w14:textId="77777777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auto"/>
                            </w:tcBorders>
                          </w:tcPr>
                          <w:p w14:paraId="40F02488" w14:textId="6EF0E2B4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作業</w:t>
                            </w:r>
                            <w:r w:rsidR="00826A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（※空欄）</w:t>
                            </w:r>
                          </w:p>
                        </w:tc>
                      </w:tr>
                      <w:tr w:rsidR="00BD147C" w14:paraId="550FCF6B" w14:textId="57B64B33" w:rsidTr="00BD147C">
                        <w:tc>
                          <w:tcPr>
                            <w:tcW w:w="562" w:type="dxa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14:paraId="3A406FDA" w14:textId="77777777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r2bl w:val="nil"/>
                            </w:tcBorders>
                          </w:tcPr>
                          <w:p w14:paraId="076FBC8C" w14:textId="7FCF9CC2" w:rsidR="00BD147C" w:rsidRDefault="00BD147C" w:rsidP="00BD147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対象期間外</w:t>
                            </w:r>
                          </w:p>
                        </w:tc>
                      </w:tr>
                    </w:tbl>
                    <w:p w14:paraId="439B833B" w14:textId="77777777" w:rsidR="004968DB" w:rsidRPr="004968DB" w:rsidRDefault="004968DB" w:rsidP="00BD147C">
                      <w:pPr>
                        <w:spacing w:after="0"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8DB">
        <w:rPr>
          <w:rFonts w:hint="eastAsia"/>
        </w:rPr>
        <w:t xml:space="preserve">　　</w:t>
      </w:r>
    </w:p>
    <w:p w14:paraId="08E27E82" w14:textId="7CC856AA" w:rsidR="009258DF" w:rsidRDefault="00FF1BD6" w:rsidP="006141CF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9F097" wp14:editId="4EABB0A6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029200" cy="1404620"/>
                <wp:effectExtent l="0" t="0" r="1905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375F2" w14:textId="2A31D970" w:rsidR="00FF1BD6" w:rsidRDefault="00FF1BD6" w:rsidP="00FF1BD6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現場閉所日数　÷　対象期間　＝　現場閉所の割合</w:t>
                            </w:r>
                          </w:p>
                          <w:p w14:paraId="2F0A3612" w14:textId="404F9B40" w:rsidR="00FF1BD6" w:rsidRDefault="00FF1BD6" w:rsidP="00FF1BD6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閉所の割合　≧　28.5％・・・４週８休達成</w:t>
                            </w:r>
                          </w:p>
                          <w:p w14:paraId="24300C8B" w14:textId="17E84444" w:rsidR="00FF1BD6" w:rsidRDefault="00FF1BD6" w:rsidP="00FF1BD6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28.5％　＞　閉所の割合　≧　25.0％・・・４週７休以上４週８休未満達成</w:t>
                            </w:r>
                          </w:p>
                          <w:p w14:paraId="320C4B96" w14:textId="7C2BF24D" w:rsidR="00FF1BD6" w:rsidRDefault="00FF1BD6" w:rsidP="00FF1BD6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25.0％　＞　閉所の割合　≧　21.4％・・・４週６休以上４週７休未満達成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9F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3.9pt;width:39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">
                <v:textbox style="mso-fit-shape-to-text:t">
                  <w:txbxContent>
                    <w:p w14:paraId="361375F2" w14:textId="2A31D970" w:rsidR="00FF1BD6" w:rsidRDefault="00FF1BD6" w:rsidP="00FF1BD6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現場閉所日数　÷　対象期間　＝　現場閉所の割合</w:t>
                      </w:r>
                    </w:p>
                    <w:p w14:paraId="2F0A3612" w14:textId="404F9B40" w:rsidR="00FF1BD6" w:rsidRDefault="00FF1BD6" w:rsidP="00FF1BD6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 xml:space="preserve">　　　　　　閉所の割合　≧　28.5％・・・４週８休達成</w:t>
                      </w:r>
                    </w:p>
                    <w:p w14:paraId="24300C8B" w14:textId="17E84444" w:rsidR="00FF1BD6" w:rsidRDefault="00FF1BD6" w:rsidP="00FF1BD6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28.5％　＞　閉所の割合　≧　25.0％・・・４週７休以上４週８休未満達成</w:t>
                      </w:r>
                    </w:p>
                    <w:p w14:paraId="320C4B96" w14:textId="7C2BF24D" w:rsidR="00FF1BD6" w:rsidRDefault="00FF1BD6" w:rsidP="00FF1BD6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25.0％　＞　閉所の割合　≧　21.4％・・・４週６休以上４週７休未満達成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e"/>
        <w:tblW w:w="15021" w:type="dxa"/>
        <w:tblLook w:val="04A0" w:firstRow="1" w:lastRow="0" w:firstColumn="1" w:lastColumn="0" w:noHBand="0" w:noVBand="1"/>
      </w:tblPr>
      <w:tblGrid>
        <w:gridCol w:w="511"/>
        <w:gridCol w:w="356"/>
        <w:gridCol w:w="382"/>
        <w:gridCol w:w="356"/>
        <w:gridCol w:w="358"/>
        <w:gridCol w:w="356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50"/>
        <w:gridCol w:w="525"/>
        <w:gridCol w:w="1170"/>
        <w:gridCol w:w="944"/>
      </w:tblGrid>
      <w:tr w:rsidR="001A5D28" w:rsidRPr="009258DF" w14:paraId="22FE5D37" w14:textId="0FD6730E" w:rsidTr="001A5D28">
        <w:trPr>
          <w:trHeight w:val="305"/>
        </w:trPr>
        <w:tc>
          <w:tcPr>
            <w:tcW w:w="511" w:type="dxa"/>
            <w:vAlign w:val="center"/>
          </w:tcPr>
          <w:p w14:paraId="00BD7176" w14:textId="22D672D9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Hlk188282389"/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1065" w:type="dxa"/>
            <w:gridSpan w:val="31"/>
            <w:vAlign w:val="center"/>
          </w:tcPr>
          <w:p w14:paraId="60AF9BE5" w14:textId="3BCBE0D4" w:rsidR="001A5D28" w:rsidRPr="009258DF" w:rsidRDefault="001A5D28" w:rsidP="00FF1B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39955D5E" w14:textId="03EBB002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現場閉所計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1417C678" w14:textId="0D5986C4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現場閉所累計</w:t>
            </w:r>
          </w:p>
        </w:tc>
        <w:tc>
          <w:tcPr>
            <w:tcW w:w="2639" w:type="dxa"/>
            <w:gridSpan w:val="3"/>
            <w:tcBorders>
              <w:left w:val="single" w:sz="4" w:space="0" w:color="auto"/>
            </w:tcBorders>
            <w:vAlign w:val="center"/>
          </w:tcPr>
          <w:p w14:paraId="31089210" w14:textId="25B7EF86" w:rsidR="001A5D28" w:rsidRPr="009258DF" w:rsidRDefault="001A5D28" w:rsidP="00AA51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AA51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毎</w:t>
            </w:r>
            <w:r w:rsidR="00AA51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</w:t>
            </w:r>
            <w:r w:rsidR="00AA51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</w:t>
            </w:r>
          </w:p>
        </w:tc>
      </w:tr>
      <w:tr w:rsidR="001A5D28" w:rsidRPr="009258DF" w14:paraId="3C6E6E10" w14:textId="6328E09E" w:rsidTr="001A5D28">
        <w:trPr>
          <w:trHeight w:val="338"/>
        </w:trPr>
        <w:tc>
          <w:tcPr>
            <w:tcW w:w="511" w:type="dxa"/>
            <w:vAlign w:val="center"/>
          </w:tcPr>
          <w:p w14:paraId="134ADA4E" w14:textId="17DC23BA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356" w:type="dxa"/>
            <w:vAlign w:val="center"/>
          </w:tcPr>
          <w:p w14:paraId="39A59537" w14:textId="08363284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14:paraId="205A1F45" w14:textId="6D2A8480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24A2D53" w14:textId="0E5436BA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14:paraId="2152DF36" w14:textId="743DFE29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878CEFC" w14:textId="30451FA2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74F39798" w14:textId="73E569E8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65CBE4E" w14:textId="2454E879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0BAAEE9" w14:textId="3C56AA88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983D003" w14:textId="7D1B2EAD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C4CBBC0" w14:textId="6EE15076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577E506" w14:textId="4D3EEC7F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34AF163" w14:textId="33A2046B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C53B63B" w14:textId="42BE8F1F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8A8A589" w14:textId="56F5C6CA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02B0979" w14:textId="5B0176FC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88A8369" w14:textId="11F68B82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43B125A" w14:textId="32E0BBC1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092D3D4" w14:textId="410E82ED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D5C32E0" w14:textId="51BD91B0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FF1A154" w14:textId="7F4DE551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86D5C7F" w14:textId="71F4B1F0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37630EC" w14:textId="082D7049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1856396" w14:textId="201F5F7C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0D496FC" w14:textId="0B3B4951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A5DF79E" w14:textId="2AB54302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9A7ABCB" w14:textId="43F684A5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C227B70" w14:textId="4F353C6D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64C769A" w14:textId="1A2FD241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E5E6601" w14:textId="78276248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BFB18C5" w14:textId="6358124E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C65F4FB" w14:textId="2B5D2D08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31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CB33DA6" w14:textId="77777777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63E6BFEB" w14:textId="77777777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629B75E3" w14:textId="258C7053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F042B3B" w14:textId="1B401927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対象期間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323E01C3" w14:textId="77777777" w:rsidR="001A5D28" w:rsidRPr="009258DF" w:rsidRDefault="001A5D28" w:rsidP="009258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5D28" w:rsidRPr="009258DF" w14:paraId="13248832" w14:textId="3B4B00E4" w:rsidTr="001A5D28">
        <w:trPr>
          <w:trHeight w:val="369"/>
        </w:trPr>
        <w:tc>
          <w:tcPr>
            <w:tcW w:w="511" w:type="dxa"/>
            <w:vAlign w:val="center"/>
          </w:tcPr>
          <w:p w14:paraId="7381270A" w14:textId="545C1193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曜日</w:t>
            </w:r>
          </w:p>
        </w:tc>
        <w:tc>
          <w:tcPr>
            <w:tcW w:w="356" w:type="dxa"/>
            <w:vAlign w:val="center"/>
          </w:tcPr>
          <w:p w14:paraId="3CC3928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14:paraId="35DA4F6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2EAC79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14:paraId="45A599D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2361BD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24BCD35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6F19C5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3ECFC8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BD271B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BCA62A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16755B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998D8E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298174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A3D781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EB35A4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5D78BC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81FB1A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E091A9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257047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778AD2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52188E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67AB7B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03AF6F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706EDB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9AE6659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179EE6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F68028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022A8F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CBA181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C7C246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54E30A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F9C0D0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5202C55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15AE0A8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D57A6B0" w14:textId="6B1FE0A6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閉所日数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476E07A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5D28" w:rsidRPr="009258DF" w14:paraId="610DA814" w14:textId="202D46F4" w:rsidTr="001A5D28">
        <w:trPr>
          <w:trHeight w:val="404"/>
        </w:trPr>
        <w:tc>
          <w:tcPr>
            <w:tcW w:w="511" w:type="dxa"/>
            <w:vMerge w:val="restart"/>
            <w:vAlign w:val="center"/>
          </w:tcPr>
          <w:p w14:paraId="2E6C87A1" w14:textId="77777777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CAF724" w14:textId="57780801" w:rsidR="00850568" w:rsidRPr="009258DF" w:rsidRDefault="001A5D28" w:rsidP="008505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</w:t>
            </w:r>
          </w:p>
          <w:p w14:paraId="60364390" w14:textId="77777777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</w:t>
            </w:r>
          </w:p>
          <w:p w14:paraId="7B89A9F9" w14:textId="2804BC78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vAlign w:val="center"/>
          </w:tcPr>
          <w:p w14:paraId="6B4A9E0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right w:val="single" w:sz="4" w:space="0" w:color="auto"/>
            </w:tcBorders>
            <w:vAlign w:val="center"/>
          </w:tcPr>
          <w:p w14:paraId="289E6EC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21B7D40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vMerge w:val="restart"/>
            <w:tcBorders>
              <w:left w:val="single" w:sz="4" w:space="0" w:color="auto"/>
            </w:tcBorders>
            <w:vAlign w:val="center"/>
          </w:tcPr>
          <w:p w14:paraId="029464B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0E10704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vAlign w:val="center"/>
          </w:tcPr>
          <w:p w14:paraId="778F5BF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5D6D0CC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89B42E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22288B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78C9E55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517F4FA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AA6DF8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50C3AF8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6369700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0D77E4B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C1002C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B5248B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379D012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28F6187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AE5F0E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43E5EB3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3235B65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0647599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307B97E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70F68C8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1F5CD5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3B0AFB3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ACA7BF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11E9AEE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55141D1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14:paraId="593CD03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617F0D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2EA1E81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565C3DA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6F218AC" w14:textId="4B7EE1C0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現場閉所率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0407D38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5D28" w:rsidRPr="009258DF" w14:paraId="6976F84E" w14:textId="77777777" w:rsidTr="001A5D28">
        <w:trPr>
          <w:trHeight w:val="345"/>
        </w:trPr>
        <w:tc>
          <w:tcPr>
            <w:tcW w:w="511" w:type="dxa"/>
            <w:vMerge/>
            <w:vAlign w:val="center"/>
          </w:tcPr>
          <w:p w14:paraId="06FEEFAC" w14:textId="77777777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vAlign w:val="center"/>
          </w:tcPr>
          <w:p w14:paraId="7D3D532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right w:val="single" w:sz="4" w:space="0" w:color="auto"/>
            </w:tcBorders>
            <w:vAlign w:val="center"/>
          </w:tcPr>
          <w:p w14:paraId="34ACE04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725ED0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14:paraId="3502CD1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7835B0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1548DE3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2780907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0A32BB1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740FC8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323F12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4E81F0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7FBBEC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2FD3246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2282EC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A984ED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0150B7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266602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C8466C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E68B93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29543C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356CF6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45EE08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6D98E6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3384DE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211338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8F31DC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1CB5E8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1F609B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6E0169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DD04A0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AB56CF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D236D2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731EFDA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06F6E2DE" w14:textId="12A6A32E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86A0C6E" w14:textId="49DD2893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対象期間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276BB12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5D28" w:rsidRPr="009258DF" w14:paraId="78498597" w14:textId="77777777" w:rsidTr="001A5D28">
        <w:trPr>
          <w:trHeight w:val="345"/>
        </w:trPr>
        <w:tc>
          <w:tcPr>
            <w:tcW w:w="511" w:type="dxa"/>
            <w:vMerge/>
            <w:vAlign w:val="center"/>
          </w:tcPr>
          <w:p w14:paraId="6EE17F45" w14:textId="77777777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vAlign w:val="center"/>
          </w:tcPr>
          <w:p w14:paraId="5BDC5ED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right w:val="single" w:sz="4" w:space="0" w:color="auto"/>
            </w:tcBorders>
            <w:vAlign w:val="center"/>
          </w:tcPr>
          <w:p w14:paraId="302F6A2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2607F9F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14:paraId="1B0C46A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0FE4B2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7697027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A47935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6ED065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0E1A04B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1734902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68B7C5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02EE53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21C11E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9E770C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EDD91E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533131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536F96B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AF6E4D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CB6FD6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325244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02ED7E0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C07A76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CAE1FB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F03A5A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09F66FA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E2622C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2811D0B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4E81BA5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1D5EFE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67620E8B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37D4D439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14:paraId="7ADE4D7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3D4FE33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CCCAC5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2FC6D02" w14:textId="6CAD1992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閉所日数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78EEB2A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5D28" w:rsidRPr="009258DF" w14:paraId="7A9D7C76" w14:textId="39BF6E38" w:rsidTr="001A5D28">
        <w:trPr>
          <w:trHeight w:val="401"/>
        </w:trPr>
        <w:tc>
          <w:tcPr>
            <w:tcW w:w="511" w:type="dxa"/>
            <w:vAlign w:val="center"/>
          </w:tcPr>
          <w:p w14:paraId="63F5FFE6" w14:textId="1812CF69" w:rsidR="001A5D28" w:rsidRPr="009258DF" w:rsidRDefault="001A5D28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</w:p>
        </w:tc>
        <w:tc>
          <w:tcPr>
            <w:tcW w:w="356" w:type="dxa"/>
            <w:vAlign w:val="center"/>
          </w:tcPr>
          <w:p w14:paraId="6F67055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14:paraId="5E443B2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372A1F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14:paraId="121497D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FC1E07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222BBB7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8DCBA0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32CEF0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5FE512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18172B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5ECBF92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439FC2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A2F0F0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315418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6827F6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A9AE5AE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2C2BB1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DDCDD2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6B9B7DC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86EE230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B48CB3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7E4E9FA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F881E87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C93F598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51B4BFF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4326F44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7BCB033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97AC21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FB638B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A79A22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0D8BD45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A761E3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B6CBF4D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718C4ED6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6085BE8" w14:textId="39ABF5B8" w:rsidR="001A5D28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現場閉所率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7FF435C1" w14:textId="77777777" w:rsidR="001A5D28" w:rsidRPr="009258DF" w:rsidRDefault="001A5D28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A519F" w:rsidRPr="009258DF" w14:paraId="2CCA6CCD" w14:textId="215EBF3B" w:rsidTr="00793685">
        <w:trPr>
          <w:trHeight w:val="434"/>
        </w:trPr>
        <w:tc>
          <w:tcPr>
            <w:tcW w:w="511" w:type="dxa"/>
            <w:vAlign w:val="center"/>
          </w:tcPr>
          <w:p w14:paraId="06BCB767" w14:textId="25DEC9A9" w:rsidR="00AA519F" w:rsidRPr="009258DF" w:rsidRDefault="00AA519F" w:rsidP="009258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58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</w:t>
            </w:r>
          </w:p>
        </w:tc>
        <w:tc>
          <w:tcPr>
            <w:tcW w:w="356" w:type="dxa"/>
            <w:vAlign w:val="center"/>
          </w:tcPr>
          <w:p w14:paraId="10D499B3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14:paraId="4719331B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74D9C98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14:paraId="22280D2E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0048DB8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55F724E6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4A952F5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72108DA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FE47FD2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DDECE41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A4E3EBE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DE081BA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813E9DC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4F3C356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0C78B8C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A3F1A5C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EFC29B9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B27C7BB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156D564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BCF01C4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2804CD7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7AED5731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0D6FC74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67FA932B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BE7CB71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4F2ED288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59FE776B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1D941CE1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03AD243E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334FF4F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2C54792C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14:paraId="3BD6AA65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DCCCBB9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27B19DCE" w14:textId="4A0265FE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判定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  <w:vAlign w:val="center"/>
          </w:tcPr>
          <w:p w14:paraId="4ADB08F5" w14:textId="77777777" w:rsidR="00AA519F" w:rsidRPr="009258DF" w:rsidRDefault="00AA519F" w:rsidP="006141C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bookmarkEnd w:id="0"/>
    </w:tbl>
    <w:p w14:paraId="2E2BF705" w14:textId="77777777" w:rsidR="00947E4F" w:rsidRDefault="00947E4F" w:rsidP="00850568">
      <w:pPr>
        <w:spacing w:after="0" w:line="240" w:lineRule="exact"/>
        <w:ind w:right="880"/>
        <w:rPr>
          <w:rFonts w:ascii="ＭＳ ゴシック" w:eastAsia="ＭＳ ゴシック" w:hAnsi="ＭＳ ゴシック"/>
          <w:b/>
          <w:bCs/>
          <w:sz w:val="24"/>
        </w:rPr>
      </w:pPr>
    </w:p>
    <w:p w14:paraId="0900B164" w14:textId="5F3B4FF5" w:rsidR="00850568" w:rsidRDefault="00850568" w:rsidP="00850568">
      <w:pPr>
        <w:spacing w:after="0" w:line="240" w:lineRule="exact"/>
        <w:ind w:right="880"/>
        <w:rPr>
          <w:rFonts w:ascii="ＭＳ ゴシック" w:eastAsia="ＭＳ ゴシック" w:hAnsi="ＭＳ ゴシック"/>
          <w:b/>
          <w:bCs/>
          <w:sz w:val="24"/>
        </w:rPr>
      </w:pPr>
    </w:p>
    <w:p w14:paraId="59C0C301" w14:textId="40B4B239" w:rsidR="00947E4F" w:rsidRDefault="00EB2DB6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  <w:r w:rsidRPr="00EB2DB6">
        <w:rPr>
          <w:rFonts w:ascii="ＭＳ ゴシック" w:eastAsia="ＭＳ ゴシック" w:hAnsi="ＭＳ ゴシック" w:hint="eastAsia"/>
          <w:szCs w:val="22"/>
        </w:rPr>
        <w:t>※１</w:t>
      </w:r>
      <w:r>
        <w:rPr>
          <w:rFonts w:ascii="ＭＳ ゴシック" w:eastAsia="ＭＳ ゴシック" w:hAnsi="ＭＳ ゴシック" w:hint="eastAsia"/>
          <w:szCs w:val="22"/>
        </w:rPr>
        <w:t xml:space="preserve">　工事着手日：始期日以降に準備工事（現場事務所の</w:t>
      </w:r>
      <w:r w:rsidR="00947E4F">
        <w:rPr>
          <w:rFonts w:ascii="ＭＳ ゴシック" w:eastAsia="ＭＳ ゴシック" w:hAnsi="ＭＳ ゴシック" w:hint="eastAsia"/>
          <w:szCs w:val="22"/>
        </w:rPr>
        <w:t>設置</w:t>
      </w:r>
      <w:r>
        <w:rPr>
          <w:rFonts w:ascii="ＭＳ ゴシック" w:eastAsia="ＭＳ ゴシック" w:hAnsi="ＭＳ ゴシック" w:hint="eastAsia"/>
          <w:szCs w:val="22"/>
        </w:rPr>
        <w:t>・測量等）、工場製作を含む工事における工場製作工に着手した日</w:t>
      </w:r>
      <w:r w:rsidR="00FA2680">
        <w:rPr>
          <w:rFonts w:ascii="ＭＳ ゴシック" w:eastAsia="ＭＳ ゴシック" w:hAnsi="ＭＳ ゴシック" w:hint="eastAsia"/>
          <w:szCs w:val="22"/>
        </w:rPr>
        <w:t xml:space="preserve">　　　工事全体の確認</w:t>
      </w:r>
    </w:p>
    <w:tbl>
      <w:tblPr>
        <w:tblStyle w:val="ae"/>
        <w:tblpPr w:leftFromText="142" w:rightFromText="142" w:vertAnchor="text" w:horzAnchor="page" w:tblpX="12901" w:tblpY="126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134"/>
      </w:tblGrid>
      <w:tr w:rsidR="00FA2680" w14:paraId="38D11323" w14:textId="77777777" w:rsidTr="00FA2680">
        <w:trPr>
          <w:trHeight w:val="297"/>
        </w:trPr>
        <w:tc>
          <w:tcPr>
            <w:tcW w:w="562" w:type="dxa"/>
            <w:vMerge w:val="restart"/>
            <w:vAlign w:val="center"/>
          </w:tcPr>
          <w:p w14:paraId="444D57A2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</w:p>
        </w:tc>
        <w:tc>
          <w:tcPr>
            <w:tcW w:w="1276" w:type="dxa"/>
            <w:vAlign w:val="center"/>
          </w:tcPr>
          <w:p w14:paraId="6627CC9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全対象期間</w:t>
            </w:r>
          </w:p>
        </w:tc>
        <w:tc>
          <w:tcPr>
            <w:tcW w:w="1134" w:type="dxa"/>
            <w:vAlign w:val="center"/>
          </w:tcPr>
          <w:p w14:paraId="1FE1E9B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257ACF71" w14:textId="77777777" w:rsidTr="00FA2680">
        <w:trPr>
          <w:trHeight w:val="297"/>
        </w:trPr>
        <w:tc>
          <w:tcPr>
            <w:tcW w:w="562" w:type="dxa"/>
            <w:vMerge/>
            <w:vAlign w:val="center"/>
          </w:tcPr>
          <w:p w14:paraId="47D7FBE2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E6E298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全現場閉所日数</w:t>
            </w:r>
          </w:p>
        </w:tc>
        <w:tc>
          <w:tcPr>
            <w:tcW w:w="1134" w:type="dxa"/>
            <w:vAlign w:val="center"/>
          </w:tcPr>
          <w:p w14:paraId="0B8FC4BA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0D87BCB2" w14:textId="77777777" w:rsidTr="00FA2680">
        <w:trPr>
          <w:trHeight w:val="304"/>
        </w:trPr>
        <w:tc>
          <w:tcPr>
            <w:tcW w:w="562" w:type="dxa"/>
            <w:vMerge/>
            <w:vAlign w:val="center"/>
          </w:tcPr>
          <w:p w14:paraId="7374DA8B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F1050C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現場閉所率</w:t>
            </w:r>
          </w:p>
        </w:tc>
        <w:tc>
          <w:tcPr>
            <w:tcW w:w="1134" w:type="dxa"/>
            <w:vAlign w:val="center"/>
          </w:tcPr>
          <w:p w14:paraId="0D5B959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7EA10FE4" w14:textId="77777777" w:rsidTr="00FA2680">
        <w:trPr>
          <w:trHeight w:val="315"/>
        </w:trPr>
        <w:tc>
          <w:tcPr>
            <w:tcW w:w="562" w:type="dxa"/>
            <w:vMerge/>
            <w:vAlign w:val="center"/>
          </w:tcPr>
          <w:p w14:paraId="5174E08B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F1CF0D" w14:textId="7A0FB155" w:rsidR="00FA2680" w:rsidRPr="00FA2680" w:rsidRDefault="00FA2680" w:rsidP="00FA2680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判定：</w:t>
            </w:r>
            <w:r w:rsidRPr="00FA26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  <w:tr w:rsidR="00FA2680" w14:paraId="306ADF50" w14:textId="77777777" w:rsidTr="00FA2680">
        <w:trPr>
          <w:trHeight w:val="282"/>
        </w:trPr>
        <w:tc>
          <w:tcPr>
            <w:tcW w:w="562" w:type="dxa"/>
            <w:vMerge w:val="restart"/>
            <w:vAlign w:val="center"/>
          </w:tcPr>
          <w:p w14:paraId="2B5EBA87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</w:t>
            </w:r>
          </w:p>
        </w:tc>
        <w:tc>
          <w:tcPr>
            <w:tcW w:w="1276" w:type="dxa"/>
            <w:vAlign w:val="center"/>
          </w:tcPr>
          <w:p w14:paraId="6C2699EB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全対象期間</w:t>
            </w:r>
          </w:p>
        </w:tc>
        <w:tc>
          <w:tcPr>
            <w:tcW w:w="1134" w:type="dxa"/>
            <w:vAlign w:val="center"/>
          </w:tcPr>
          <w:p w14:paraId="1FEBB426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4835F0F7" w14:textId="77777777" w:rsidTr="00FA2680">
        <w:trPr>
          <w:trHeight w:val="297"/>
        </w:trPr>
        <w:tc>
          <w:tcPr>
            <w:tcW w:w="562" w:type="dxa"/>
            <w:vMerge/>
            <w:vAlign w:val="center"/>
          </w:tcPr>
          <w:p w14:paraId="0F05BAC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DC5A42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全現場閉所日数</w:t>
            </w:r>
          </w:p>
        </w:tc>
        <w:tc>
          <w:tcPr>
            <w:tcW w:w="1134" w:type="dxa"/>
            <w:vAlign w:val="center"/>
          </w:tcPr>
          <w:p w14:paraId="457F859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27C0036B" w14:textId="77777777" w:rsidTr="00FA2680">
        <w:trPr>
          <w:trHeight w:val="255"/>
        </w:trPr>
        <w:tc>
          <w:tcPr>
            <w:tcW w:w="562" w:type="dxa"/>
            <w:vMerge/>
            <w:vAlign w:val="center"/>
          </w:tcPr>
          <w:p w14:paraId="586A0327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07DDAF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現場閉所率</w:t>
            </w:r>
          </w:p>
        </w:tc>
        <w:tc>
          <w:tcPr>
            <w:tcW w:w="1134" w:type="dxa"/>
            <w:vAlign w:val="center"/>
          </w:tcPr>
          <w:p w14:paraId="26D07FB5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2680" w14:paraId="28A71F6E" w14:textId="77777777" w:rsidTr="00FA2680">
        <w:trPr>
          <w:trHeight w:val="240"/>
        </w:trPr>
        <w:tc>
          <w:tcPr>
            <w:tcW w:w="562" w:type="dxa"/>
            <w:vMerge/>
            <w:vAlign w:val="center"/>
          </w:tcPr>
          <w:p w14:paraId="47299BB1" w14:textId="77777777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436C87" w14:textId="5113A20D" w:rsidR="00FA2680" w:rsidRPr="00FA2680" w:rsidRDefault="00FA2680" w:rsidP="00FA26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判定：</w:t>
            </w:r>
          </w:p>
        </w:tc>
      </w:tr>
    </w:tbl>
    <w:p w14:paraId="1A7C0E3F" w14:textId="249DEE04" w:rsidR="00EB2DB6" w:rsidRDefault="00EB2DB6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</w:p>
    <w:p w14:paraId="36292476" w14:textId="60FAAED5" w:rsidR="00947E4F" w:rsidRDefault="00EB2DB6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※２　作業完了日：工事施工</w:t>
      </w:r>
      <w:r w:rsidR="00947E4F">
        <w:rPr>
          <w:rFonts w:ascii="ＭＳ ゴシック" w:eastAsia="ＭＳ ゴシック" w:hAnsi="ＭＳ ゴシック" w:hint="eastAsia"/>
          <w:szCs w:val="22"/>
        </w:rPr>
        <w:t>範囲内で全ての作業（後片付けを含む）が完了した日</w:t>
      </w:r>
    </w:p>
    <w:p w14:paraId="29E21961" w14:textId="1AC48E07" w:rsidR="00947E4F" w:rsidRDefault="00947E4F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　　（工事現場事務所は工事施工範囲外に設置するため、ここで言う後片付けの対象に含まない。）</w:t>
      </w:r>
    </w:p>
    <w:p w14:paraId="610EDE98" w14:textId="77777777" w:rsidR="00850568" w:rsidRDefault="00850568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</w:p>
    <w:p w14:paraId="30CF43D6" w14:textId="77777777" w:rsidR="00947E4F" w:rsidRDefault="00947E4F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</w:p>
    <w:p w14:paraId="7A1E9913" w14:textId="06D114E7" w:rsidR="00947E4F" w:rsidRPr="00850568" w:rsidRDefault="00947E4F" w:rsidP="00850568">
      <w:pPr>
        <w:spacing w:after="0" w:line="240" w:lineRule="exact"/>
        <w:ind w:right="88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【算定除外期間】夏季休暇（８月13日～８月15日）、年末年始（12月29日～翌年１月３日）は算定期間の分母・分子に含まない。</w:t>
      </w:r>
    </w:p>
    <w:sectPr w:rsidR="00947E4F" w:rsidRPr="00850568" w:rsidSect="00D4395E">
      <w:pgSz w:w="16838" w:h="11906" w:orient="landscape" w:code="9"/>
      <w:pgMar w:top="567" w:right="851" w:bottom="567" w:left="851" w:header="851" w:footer="992" w:gutter="0"/>
      <w:cols w:space="425"/>
      <w:docGrid w:type="linesAndChars" w:linePitch="303" w:charSpace="-4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FAEC" w14:textId="77777777" w:rsidR="009258DF" w:rsidRDefault="009258DF" w:rsidP="009258DF">
      <w:pPr>
        <w:spacing w:after="0" w:line="240" w:lineRule="auto"/>
      </w:pPr>
      <w:r>
        <w:separator/>
      </w:r>
    </w:p>
  </w:endnote>
  <w:endnote w:type="continuationSeparator" w:id="0">
    <w:p w14:paraId="581CC90C" w14:textId="77777777" w:rsidR="009258DF" w:rsidRDefault="009258DF" w:rsidP="009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4D5F" w14:textId="77777777" w:rsidR="009258DF" w:rsidRDefault="009258DF" w:rsidP="009258DF">
      <w:pPr>
        <w:spacing w:after="0" w:line="240" w:lineRule="auto"/>
      </w:pPr>
      <w:r>
        <w:separator/>
      </w:r>
    </w:p>
  </w:footnote>
  <w:footnote w:type="continuationSeparator" w:id="0">
    <w:p w14:paraId="3CC236FA" w14:textId="77777777" w:rsidR="009258DF" w:rsidRDefault="009258DF" w:rsidP="00925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CF"/>
    <w:rsid w:val="001A5D28"/>
    <w:rsid w:val="00207276"/>
    <w:rsid w:val="0038364E"/>
    <w:rsid w:val="003E2F97"/>
    <w:rsid w:val="0046000C"/>
    <w:rsid w:val="004968DB"/>
    <w:rsid w:val="004D496E"/>
    <w:rsid w:val="00550CF4"/>
    <w:rsid w:val="00601B36"/>
    <w:rsid w:val="006141CF"/>
    <w:rsid w:val="006B5C18"/>
    <w:rsid w:val="007634B2"/>
    <w:rsid w:val="00826AE4"/>
    <w:rsid w:val="00850568"/>
    <w:rsid w:val="009258DF"/>
    <w:rsid w:val="00947E4F"/>
    <w:rsid w:val="00A720DF"/>
    <w:rsid w:val="00AA519F"/>
    <w:rsid w:val="00AC1BFE"/>
    <w:rsid w:val="00AF5284"/>
    <w:rsid w:val="00B818D9"/>
    <w:rsid w:val="00B94E14"/>
    <w:rsid w:val="00BD147C"/>
    <w:rsid w:val="00D4395E"/>
    <w:rsid w:val="00EB2DB6"/>
    <w:rsid w:val="00FA2680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3924B"/>
  <w15:chartTrackingRefBased/>
  <w15:docId w15:val="{99D1A13E-7F14-4ECC-BC57-4D950A86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41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41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41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41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41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41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41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58DF"/>
  </w:style>
  <w:style w:type="paragraph" w:styleId="ac">
    <w:name w:val="footer"/>
    <w:basedOn w:val="a"/>
    <w:link w:val="ad"/>
    <w:uiPriority w:val="99"/>
    <w:unhideWhenUsed/>
    <w:rsid w:val="009258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58DF"/>
  </w:style>
  <w:style w:type="table" w:styleId="ae">
    <w:name w:val="Table Grid"/>
    <w:basedOn w:val="a1"/>
    <w:uiPriority w:val="39"/>
    <w:rsid w:val="0092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B2E3-0B96-44FC-A050-CB479612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Taragi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裕一</dc:creator>
  <cp:keywords/>
  <dc:description/>
  <cp:lastModifiedBy>林田　裕一</cp:lastModifiedBy>
  <cp:revision>6</cp:revision>
  <dcterms:created xsi:type="dcterms:W3CDTF">2025-01-20T05:29:00Z</dcterms:created>
  <dcterms:modified xsi:type="dcterms:W3CDTF">2025-01-24T00:32:00Z</dcterms:modified>
</cp:coreProperties>
</file>