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428BA" w14:textId="1580B71A" w:rsidR="004D496E" w:rsidRDefault="00AC4A80" w:rsidP="00050C9E">
      <w:pPr>
        <w:ind w:leftChars="300" w:left="600"/>
      </w:pPr>
      <w:r>
        <w:rPr>
          <w:rFonts w:hint="eastAsia"/>
        </w:rPr>
        <w:t>週休２日（交替制）工事　休日取得状況表</w:t>
      </w:r>
    </w:p>
    <w:p w14:paraId="5934336E" w14:textId="1691E702" w:rsidR="00AC4A80" w:rsidRDefault="00AC4A80" w:rsidP="00600444">
      <w:pPr>
        <w:spacing w:after="0" w:line="320" w:lineRule="exact"/>
      </w:pPr>
      <w:r>
        <w:rPr>
          <w:rFonts w:hint="eastAsia"/>
        </w:rPr>
        <w:t>工事名：　　　　　　　　　　　　　工事</w:t>
      </w:r>
    </w:p>
    <w:p w14:paraId="24996445" w14:textId="137A32E9" w:rsidR="00AC4A80" w:rsidRDefault="00AC4A80" w:rsidP="00600444">
      <w:pPr>
        <w:spacing w:after="0" w:line="320" w:lineRule="exact"/>
      </w:pPr>
      <w:r>
        <w:rPr>
          <w:rFonts w:hint="eastAsia"/>
        </w:rPr>
        <w:t>期　間：　年　月　日　～　　年　月　日（契約工期を記載）</w:t>
      </w:r>
    </w:p>
    <w:p w14:paraId="2728ED14" w14:textId="14499F43" w:rsidR="00AC4A80" w:rsidRDefault="00AC4A80" w:rsidP="00600444">
      <w:pPr>
        <w:spacing w:after="0" w:line="320" w:lineRule="exact"/>
      </w:pPr>
      <w:r>
        <w:rPr>
          <w:rFonts w:hint="eastAsia"/>
        </w:rPr>
        <w:t>【　年　月】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1842"/>
        <w:gridCol w:w="1134"/>
        <w:gridCol w:w="1134"/>
        <w:gridCol w:w="1843"/>
        <w:gridCol w:w="1552"/>
      </w:tblGrid>
      <w:tr w:rsidR="00AC4A80" w14:paraId="0AC963BA" w14:textId="77777777" w:rsidTr="00AC4A80">
        <w:tc>
          <w:tcPr>
            <w:tcW w:w="2263" w:type="dxa"/>
            <w:vAlign w:val="center"/>
          </w:tcPr>
          <w:p w14:paraId="035FA41A" w14:textId="6BE52599" w:rsidR="00AC4A80" w:rsidRDefault="00AC4A80" w:rsidP="00600444">
            <w:pPr>
              <w:spacing w:line="32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26" w:type="dxa"/>
            <w:vAlign w:val="center"/>
          </w:tcPr>
          <w:p w14:paraId="07272941" w14:textId="77777777" w:rsidR="00AC4A80" w:rsidRDefault="00AC4A80" w:rsidP="00600444">
            <w:pPr>
              <w:spacing w:line="32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046651BF" w14:textId="47D760A0" w:rsidR="00AC4A80" w:rsidRDefault="00AC4A80" w:rsidP="00600444">
            <w:pPr>
              <w:spacing w:line="32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134" w:type="dxa"/>
            <w:vAlign w:val="center"/>
          </w:tcPr>
          <w:p w14:paraId="2FD9A0B9" w14:textId="77777777" w:rsidR="00AC4A80" w:rsidRDefault="00AC4A80" w:rsidP="00600444">
            <w:pPr>
              <w:spacing w:line="320" w:lineRule="exact"/>
              <w:jc w:val="center"/>
            </w:pPr>
            <w:r>
              <w:rPr>
                <w:rFonts w:hint="eastAsia"/>
              </w:rPr>
              <w:t>工期日数</w:t>
            </w:r>
          </w:p>
          <w:p w14:paraId="645AC987" w14:textId="3C7AE4D2" w:rsidR="00AC4A80" w:rsidRDefault="00AC4A80" w:rsidP="00600444">
            <w:pPr>
              <w:spacing w:line="32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134" w:type="dxa"/>
            <w:vAlign w:val="center"/>
          </w:tcPr>
          <w:p w14:paraId="0F5E6AEB" w14:textId="77777777" w:rsidR="00AC4A80" w:rsidRDefault="00AC4A80" w:rsidP="00600444">
            <w:pPr>
              <w:spacing w:line="320" w:lineRule="exact"/>
              <w:jc w:val="center"/>
            </w:pPr>
            <w:r>
              <w:rPr>
                <w:rFonts w:hint="eastAsia"/>
              </w:rPr>
              <w:t>休日日数</w:t>
            </w:r>
          </w:p>
          <w:p w14:paraId="09F22247" w14:textId="48B2C124" w:rsidR="00AC4A80" w:rsidRDefault="00AC4A80" w:rsidP="00600444">
            <w:pPr>
              <w:spacing w:line="32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843" w:type="dxa"/>
            <w:vAlign w:val="center"/>
          </w:tcPr>
          <w:p w14:paraId="18CA1BFC" w14:textId="77777777" w:rsidR="00AC4A80" w:rsidRDefault="00AC4A80" w:rsidP="00600444">
            <w:pPr>
              <w:spacing w:line="320" w:lineRule="exact"/>
              <w:jc w:val="center"/>
            </w:pPr>
            <w:r>
              <w:rPr>
                <w:rFonts w:hint="eastAsia"/>
              </w:rPr>
              <w:t>休日日数の割合</w:t>
            </w:r>
          </w:p>
          <w:p w14:paraId="2919B64A" w14:textId="2E820167" w:rsidR="00AC4A80" w:rsidRDefault="00AC4A80" w:rsidP="00600444">
            <w:pPr>
              <w:spacing w:line="320" w:lineRule="exact"/>
              <w:jc w:val="center"/>
            </w:pPr>
            <w:r>
              <w:rPr>
                <w:rFonts w:hint="eastAsia"/>
              </w:rPr>
              <w:t>③＝②／①</w:t>
            </w:r>
          </w:p>
        </w:tc>
        <w:tc>
          <w:tcPr>
            <w:tcW w:w="1552" w:type="dxa"/>
            <w:vAlign w:val="center"/>
          </w:tcPr>
          <w:p w14:paraId="77B6CA82" w14:textId="77777777" w:rsidR="00AC4A80" w:rsidRDefault="006644F5" w:rsidP="00600444">
            <w:pPr>
              <w:spacing w:line="320" w:lineRule="exact"/>
              <w:jc w:val="center"/>
            </w:pPr>
            <w:r>
              <w:rPr>
                <w:rFonts w:hint="eastAsia"/>
              </w:rPr>
              <w:t>平均休日率</w:t>
            </w:r>
          </w:p>
          <w:p w14:paraId="5A730D12" w14:textId="42DD4C62" w:rsidR="006644F5" w:rsidRDefault="006644F5" w:rsidP="0060044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③の平均</w:t>
            </w:r>
          </w:p>
        </w:tc>
      </w:tr>
      <w:tr w:rsidR="00600444" w14:paraId="02A6505E" w14:textId="77777777" w:rsidTr="006644F5">
        <w:tc>
          <w:tcPr>
            <w:tcW w:w="2263" w:type="dxa"/>
            <w:vMerge w:val="restart"/>
          </w:tcPr>
          <w:p w14:paraId="6B039788" w14:textId="77777777" w:rsidR="00600444" w:rsidRDefault="00600444" w:rsidP="00600444">
            <w:pPr>
              <w:spacing w:line="320" w:lineRule="exact"/>
            </w:pPr>
          </w:p>
        </w:tc>
        <w:tc>
          <w:tcPr>
            <w:tcW w:w="426" w:type="dxa"/>
          </w:tcPr>
          <w:p w14:paraId="03D928C2" w14:textId="2092B9BC" w:rsidR="00600444" w:rsidRDefault="00600444" w:rsidP="00600444">
            <w:pPr>
              <w:spacing w:line="32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1842" w:type="dxa"/>
          </w:tcPr>
          <w:p w14:paraId="3CFD40C4" w14:textId="77777777" w:rsidR="00600444" w:rsidRDefault="00600444" w:rsidP="00600444">
            <w:pPr>
              <w:spacing w:line="320" w:lineRule="exact"/>
            </w:pPr>
          </w:p>
        </w:tc>
        <w:tc>
          <w:tcPr>
            <w:tcW w:w="1134" w:type="dxa"/>
          </w:tcPr>
          <w:p w14:paraId="5AAA7213" w14:textId="37F3B949" w:rsidR="00600444" w:rsidRDefault="00600444" w:rsidP="00600444">
            <w:pPr>
              <w:spacing w:line="32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57E718B2" w14:textId="1ABFC5EF" w:rsidR="00600444" w:rsidRDefault="00600444" w:rsidP="00600444">
            <w:pPr>
              <w:spacing w:line="320" w:lineRule="exac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</w:tcPr>
          <w:p w14:paraId="57AB3DAE" w14:textId="55484653" w:rsidR="00600444" w:rsidRDefault="00600444" w:rsidP="00600444">
            <w:pPr>
              <w:spacing w:line="32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vAlign w:val="center"/>
          </w:tcPr>
          <w:p w14:paraId="5F6A0DF5" w14:textId="763E2101" w:rsidR="00600444" w:rsidRDefault="006644F5" w:rsidP="00600444">
            <w:pPr>
              <w:spacing w:line="320" w:lineRule="exact"/>
              <w:jc w:val="center"/>
            </w:pPr>
            <w:r>
              <w:rPr>
                <w:rFonts w:hint="eastAsia"/>
              </w:rPr>
              <w:t>％</w:t>
            </w:r>
          </w:p>
        </w:tc>
      </w:tr>
      <w:tr w:rsidR="00600444" w14:paraId="627B78B1" w14:textId="77777777" w:rsidTr="006644F5">
        <w:tc>
          <w:tcPr>
            <w:tcW w:w="2263" w:type="dxa"/>
            <w:vMerge/>
          </w:tcPr>
          <w:p w14:paraId="4165C9E4" w14:textId="77777777" w:rsidR="00600444" w:rsidRDefault="00600444" w:rsidP="00600444">
            <w:pPr>
              <w:spacing w:line="320" w:lineRule="exact"/>
            </w:pPr>
          </w:p>
        </w:tc>
        <w:tc>
          <w:tcPr>
            <w:tcW w:w="426" w:type="dxa"/>
          </w:tcPr>
          <w:p w14:paraId="78FEFBF4" w14:textId="2690D87C" w:rsidR="00600444" w:rsidRDefault="00600444" w:rsidP="00600444">
            <w:pPr>
              <w:spacing w:line="32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1842" w:type="dxa"/>
          </w:tcPr>
          <w:p w14:paraId="6914C576" w14:textId="77777777" w:rsidR="00600444" w:rsidRDefault="00600444" w:rsidP="00600444">
            <w:pPr>
              <w:spacing w:line="320" w:lineRule="exact"/>
            </w:pPr>
          </w:p>
        </w:tc>
        <w:tc>
          <w:tcPr>
            <w:tcW w:w="1134" w:type="dxa"/>
          </w:tcPr>
          <w:p w14:paraId="5CE82997" w14:textId="315DF345" w:rsidR="00600444" w:rsidRDefault="00600444" w:rsidP="00600444">
            <w:pPr>
              <w:spacing w:line="32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51906B02" w14:textId="2762BF78" w:rsidR="00600444" w:rsidRDefault="00600444" w:rsidP="00600444">
            <w:pPr>
              <w:spacing w:line="320" w:lineRule="exac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2C660DCF" w14:textId="014FE826" w:rsidR="00600444" w:rsidRDefault="00600444" w:rsidP="00600444">
            <w:pPr>
              <w:spacing w:line="32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22C8F1F" w14:textId="59E5B253" w:rsidR="00600444" w:rsidRDefault="006644F5" w:rsidP="00600444">
            <w:pPr>
              <w:spacing w:line="320" w:lineRule="exact"/>
              <w:jc w:val="center"/>
            </w:pPr>
            <w:r>
              <w:rPr>
                <w:rFonts w:hint="eastAsia"/>
              </w:rPr>
              <w:t>判　定</w:t>
            </w:r>
          </w:p>
        </w:tc>
      </w:tr>
      <w:tr w:rsidR="006644F5" w14:paraId="36EC74FC" w14:textId="77777777" w:rsidTr="006644F5">
        <w:tc>
          <w:tcPr>
            <w:tcW w:w="2263" w:type="dxa"/>
            <w:vMerge w:val="restart"/>
          </w:tcPr>
          <w:p w14:paraId="35D215BD" w14:textId="77777777" w:rsidR="006644F5" w:rsidRDefault="006644F5" w:rsidP="00600444">
            <w:pPr>
              <w:spacing w:line="320" w:lineRule="exact"/>
            </w:pPr>
          </w:p>
        </w:tc>
        <w:tc>
          <w:tcPr>
            <w:tcW w:w="426" w:type="dxa"/>
          </w:tcPr>
          <w:p w14:paraId="5798BBAA" w14:textId="007B744E" w:rsidR="006644F5" w:rsidRDefault="006644F5" w:rsidP="00600444">
            <w:pPr>
              <w:spacing w:line="32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1842" w:type="dxa"/>
          </w:tcPr>
          <w:p w14:paraId="196457F4" w14:textId="77777777" w:rsidR="006644F5" w:rsidRDefault="006644F5" w:rsidP="00600444">
            <w:pPr>
              <w:spacing w:line="320" w:lineRule="exact"/>
            </w:pPr>
          </w:p>
        </w:tc>
        <w:tc>
          <w:tcPr>
            <w:tcW w:w="1134" w:type="dxa"/>
          </w:tcPr>
          <w:p w14:paraId="398EF466" w14:textId="2867EA56" w:rsidR="006644F5" w:rsidRDefault="006644F5" w:rsidP="00600444">
            <w:pPr>
              <w:spacing w:line="32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3C42AED8" w14:textId="0CDF331C" w:rsidR="006644F5" w:rsidRDefault="006644F5" w:rsidP="00600444">
            <w:pPr>
              <w:spacing w:line="320" w:lineRule="exac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653A5A60" w14:textId="5551F975" w:rsidR="006644F5" w:rsidRDefault="006644F5" w:rsidP="00600444">
            <w:pPr>
              <w:spacing w:line="32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55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AAA00C6" w14:textId="47AEB459" w:rsidR="006644F5" w:rsidRDefault="006644F5" w:rsidP="00600444">
            <w:pPr>
              <w:spacing w:line="320" w:lineRule="exact"/>
              <w:jc w:val="center"/>
            </w:pPr>
          </w:p>
        </w:tc>
      </w:tr>
      <w:tr w:rsidR="006644F5" w14:paraId="14DFEA8E" w14:textId="77777777" w:rsidTr="006644F5">
        <w:tc>
          <w:tcPr>
            <w:tcW w:w="2263" w:type="dxa"/>
            <w:vMerge/>
          </w:tcPr>
          <w:p w14:paraId="2850C536" w14:textId="77777777" w:rsidR="006644F5" w:rsidRDefault="006644F5" w:rsidP="00600444">
            <w:pPr>
              <w:spacing w:line="320" w:lineRule="exact"/>
            </w:pPr>
          </w:p>
        </w:tc>
        <w:tc>
          <w:tcPr>
            <w:tcW w:w="426" w:type="dxa"/>
          </w:tcPr>
          <w:p w14:paraId="3DAA5E0B" w14:textId="2F493A6F" w:rsidR="006644F5" w:rsidRDefault="006644F5" w:rsidP="00600444">
            <w:pPr>
              <w:spacing w:line="32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1842" w:type="dxa"/>
          </w:tcPr>
          <w:p w14:paraId="4BE69307" w14:textId="77777777" w:rsidR="006644F5" w:rsidRDefault="006644F5" w:rsidP="00600444">
            <w:pPr>
              <w:spacing w:line="320" w:lineRule="exact"/>
            </w:pPr>
          </w:p>
        </w:tc>
        <w:tc>
          <w:tcPr>
            <w:tcW w:w="1134" w:type="dxa"/>
          </w:tcPr>
          <w:p w14:paraId="67A354DF" w14:textId="4EBD82B3" w:rsidR="006644F5" w:rsidRDefault="006644F5" w:rsidP="00600444">
            <w:pPr>
              <w:spacing w:line="32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7FFBED56" w14:textId="6C155A2C" w:rsidR="006644F5" w:rsidRDefault="006644F5" w:rsidP="00600444">
            <w:pPr>
              <w:spacing w:line="320" w:lineRule="exac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7ECD05E2" w14:textId="18D1142D" w:rsidR="006644F5" w:rsidRDefault="006644F5" w:rsidP="00600444">
            <w:pPr>
              <w:spacing w:line="32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7A2DE" w14:textId="77777777" w:rsidR="006644F5" w:rsidRDefault="006644F5" w:rsidP="00600444">
            <w:pPr>
              <w:spacing w:line="320" w:lineRule="exact"/>
              <w:jc w:val="center"/>
            </w:pPr>
          </w:p>
        </w:tc>
      </w:tr>
    </w:tbl>
    <w:p w14:paraId="1C226E2F" w14:textId="77777777" w:rsidR="00600444" w:rsidRDefault="00600444" w:rsidP="00600444">
      <w:pPr>
        <w:spacing w:after="0" w:line="320" w:lineRule="exact"/>
      </w:pPr>
    </w:p>
    <w:p w14:paraId="78694139" w14:textId="77777777" w:rsidR="00600444" w:rsidRDefault="00600444" w:rsidP="00600444">
      <w:pPr>
        <w:spacing w:after="0" w:line="320" w:lineRule="exact"/>
      </w:pPr>
    </w:p>
    <w:p w14:paraId="2F1C5D5B" w14:textId="58185F20" w:rsidR="00600444" w:rsidRDefault="00600444" w:rsidP="00600444">
      <w:pPr>
        <w:spacing w:after="0" w:line="320" w:lineRule="exact"/>
      </w:pPr>
      <w:r>
        <w:rPr>
          <w:rFonts w:hint="eastAsia"/>
        </w:rPr>
        <w:t>【対象期間全体】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1842"/>
        <w:gridCol w:w="1134"/>
        <w:gridCol w:w="1134"/>
        <w:gridCol w:w="1843"/>
        <w:gridCol w:w="1552"/>
      </w:tblGrid>
      <w:tr w:rsidR="00600444" w14:paraId="31689629" w14:textId="77777777" w:rsidTr="007300D1">
        <w:tc>
          <w:tcPr>
            <w:tcW w:w="2263" w:type="dxa"/>
            <w:vAlign w:val="center"/>
          </w:tcPr>
          <w:p w14:paraId="6E3645BF" w14:textId="77777777" w:rsidR="00600444" w:rsidRDefault="00600444" w:rsidP="007300D1">
            <w:pPr>
              <w:spacing w:line="32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26" w:type="dxa"/>
            <w:vAlign w:val="center"/>
          </w:tcPr>
          <w:p w14:paraId="331E9A7C" w14:textId="77777777" w:rsidR="00600444" w:rsidRDefault="00600444" w:rsidP="007300D1">
            <w:pPr>
              <w:spacing w:line="32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381968AE" w14:textId="77777777" w:rsidR="00600444" w:rsidRDefault="00600444" w:rsidP="007300D1">
            <w:pPr>
              <w:spacing w:line="32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134" w:type="dxa"/>
            <w:vAlign w:val="center"/>
          </w:tcPr>
          <w:p w14:paraId="41D1A8B0" w14:textId="77777777" w:rsidR="00600444" w:rsidRDefault="00600444" w:rsidP="007300D1">
            <w:pPr>
              <w:spacing w:line="320" w:lineRule="exact"/>
              <w:jc w:val="center"/>
            </w:pPr>
            <w:r>
              <w:rPr>
                <w:rFonts w:hint="eastAsia"/>
              </w:rPr>
              <w:t>工期日数</w:t>
            </w:r>
          </w:p>
          <w:p w14:paraId="23413ABC" w14:textId="77777777" w:rsidR="00600444" w:rsidRDefault="00600444" w:rsidP="007300D1">
            <w:pPr>
              <w:spacing w:line="32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134" w:type="dxa"/>
            <w:vAlign w:val="center"/>
          </w:tcPr>
          <w:p w14:paraId="18770D20" w14:textId="77777777" w:rsidR="00600444" w:rsidRDefault="00600444" w:rsidP="007300D1">
            <w:pPr>
              <w:spacing w:line="320" w:lineRule="exact"/>
              <w:jc w:val="center"/>
            </w:pPr>
            <w:r>
              <w:rPr>
                <w:rFonts w:hint="eastAsia"/>
              </w:rPr>
              <w:t>休日日数</w:t>
            </w:r>
          </w:p>
          <w:p w14:paraId="2A3F3B66" w14:textId="77777777" w:rsidR="00600444" w:rsidRDefault="00600444" w:rsidP="007300D1">
            <w:pPr>
              <w:spacing w:line="32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843" w:type="dxa"/>
            <w:vAlign w:val="center"/>
          </w:tcPr>
          <w:p w14:paraId="56D6896D" w14:textId="77777777" w:rsidR="00600444" w:rsidRDefault="00600444" w:rsidP="007300D1">
            <w:pPr>
              <w:spacing w:line="320" w:lineRule="exact"/>
              <w:jc w:val="center"/>
            </w:pPr>
            <w:r>
              <w:rPr>
                <w:rFonts w:hint="eastAsia"/>
              </w:rPr>
              <w:t>休日日数の割合</w:t>
            </w:r>
          </w:p>
          <w:p w14:paraId="7F62FE79" w14:textId="77777777" w:rsidR="00600444" w:rsidRDefault="00600444" w:rsidP="007300D1">
            <w:pPr>
              <w:spacing w:line="320" w:lineRule="exact"/>
              <w:jc w:val="center"/>
            </w:pPr>
            <w:r>
              <w:rPr>
                <w:rFonts w:hint="eastAsia"/>
              </w:rPr>
              <w:t>③＝②／①</w:t>
            </w:r>
          </w:p>
        </w:tc>
        <w:tc>
          <w:tcPr>
            <w:tcW w:w="1552" w:type="dxa"/>
            <w:vAlign w:val="center"/>
          </w:tcPr>
          <w:p w14:paraId="2ADBB2E5" w14:textId="77777777" w:rsidR="00600444" w:rsidRDefault="006644F5" w:rsidP="00600444">
            <w:pPr>
              <w:spacing w:line="320" w:lineRule="exact"/>
              <w:jc w:val="center"/>
            </w:pPr>
            <w:r>
              <w:rPr>
                <w:rFonts w:hint="eastAsia"/>
              </w:rPr>
              <w:t>平均休日率</w:t>
            </w:r>
          </w:p>
          <w:p w14:paraId="13C96D08" w14:textId="7353A332" w:rsidR="006644F5" w:rsidRDefault="006644F5" w:rsidP="0060044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③の平均</w:t>
            </w:r>
          </w:p>
        </w:tc>
      </w:tr>
      <w:tr w:rsidR="00600444" w14:paraId="44ECC3CD" w14:textId="77777777" w:rsidTr="006644F5">
        <w:tc>
          <w:tcPr>
            <w:tcW w:w="2263" w:type="dxa"/>
            <w:vMerge w:val="restart"/>
          </w:tcPr>
          <w:p w14:paraId="14557CF6" w14:textId="77777777" w:rsidR="00600444" w:rsidRDefault="00600444" w:rsidP="007300D1">
            <w:pPr>
              <w:spacing w:line="320" w:lineRule="exact"/>
            </w:pPr>
          </w:p>
        </w:tc>
        <w:tc>
          <w:tcPr>
            <w:tcW w:w="426" w:type="dxa"/>
          </w:tcPr>
          <w:p w14:paraId="2EA7A995" w14:textId="77777777" w:rsidR="00600444" w:rsidRDefault="00600444" w:rsidP="007300D1">
            <w:pPr>
              <w:spacing w:line="32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1842" w:type="dxa"/>
          </w:tcPr>
          <w:p w14:paraId="71218627" w14:textId="77777777" w:rsidR="00600444" w:rsidRDefault="00600444" w:rsidP="007300D1">
            <w:pPr>
              <w:spacing w:line="320" w:lineRule="exact"/>
            </w:pPr>
          </w:p>
        </w:tc>
        <w:tc>
          <w:tcPr>
            <w:tcW w:w="1134" w:type="dxa"/>
          </w:tcPr>
          <w:p w14:paraId="2E247BE2" w14:textId="77777777" w:rsidR="00600444" w:rsidRDefault="00600444" w:rsidP="007300D1">
            <w:pPr>
              <w:spacing w:line="32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48B14E5D" w14:textId="77777777" w:rsidR="00600444" w:rsidRDefault="00600444" w:rsidP="007300D1">
            <w:pPr>
              <w:spacing w:line="320" w:lineRule="exac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</w:tcPr>
          <w:p w14:paraId="551827A4" w14:textId="77777777" w:rsidR="00600444" w:rsidRDefault="00600444" w:rsidP="007300D1">
            <w:pPr>
              <w:spacing w:line="32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vAlign w:val="center"/>
          </w:tcPr>
          <w:p w14:paraId="1AB5A0F6" w14:textId="6BBDB7C3" w:rsidR="00600444" w:rsidRDefault="006644F5" w:rsidP="007300D1">
            <w:pPr>
              <w:spacing w:line="320" w:lineRule="exact"/>
              <w:jc w:val="center"/>
            </w:pPr>
            <w:r>
              <w:rPr>
                <w:rFonts w:hint="eastAsia"/>
              </w:rPr>
              <w:t>％</w:t>
            </w:r>
          </w:p>
        </w:tc>
      </w:tr>
      <w:tr w:rsidR="00600444" w14:paraId="2149C103" w14:textId="77777777" w:rsidTr="006644F5">
        <w:tc>
          <w:tcPr>
            <w:tcW w:w="2263" w:type="dxa"/>
            <w:vMerge/>
          </w:tcPr>
          <w:p w14:paraId="4A205F6C" w14:textId="77777777" w:rsidR="00600444" w:rsidRDefault="00600444" w:rsidP="007300D1">
            <w:pPr>
              <w:spacing w:line="320" w:lineRule="exact"/>
            </w:pPr>
          </w:p>
        </w:tc>
        <w:tc>
          <w:tcPr>
            <w:tcW w:w="426" w:type="dxa"/>
          </w:tcPr>
          <w:p w14:paraId="56F984CE" w14:textId="77777777" w:rsidR="00600444" w:rsidRDefault="00600444" w:rsidP="007300D1">
            <w:pPr>
              <w:spacing w:line="32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1842" w:type="dxa"/>
          </w:tcPr>
          <w:p w14:paraId="3D68B31F" w14:textId="77777777" w:rsidR="00600444" w:rsidRDefault="00600444" w:rsidP="007300D1">
            <w:pPr>
              <w:spacing w:line="320" w:lineRule="exact"/>
            </w:pPr>
          </w:p>
        </w:tc>
        <w:tc>
          <w:tcPr>
            <w:tcW w:w="1134" w:type="dxa"/>
          </w:tcPr>
          <w:p w14:paraId="74AC6F65" w14:textId="77777777" w:rsidR="00600444" w:rsidRDefault="00600444" w:rsidP="007300D1">
            <w:pPr>
              <w:spacing w:line="32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163A6C4E" w14:textId="77777777" w:rsidR="00600444" w:rsidRDefault="00600444" w:rsidP="007300D1">
            <w:pPr>
              <w:spacing w:line="320" w:lineRule="exac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5A59B47E" w14:textId="77777777" w:rsidR="00600444" w:rsidRDefault="00600444" w:rsidP="007300D1">
            <w:pPr>
              <w:spacing w:line="32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E6E1C8A" w14:textId="5BF6FA49" w:rsidR="00600444" w:rsidRDefault="006644F5" w:rsidP="007300D1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判　定</w:t>
            </w:r>
          </w:p>
        </w:tc>
      </w:tr>
      <w:tr w:rsidR="00600444" w14:paraId="499B8DCB" w14:textId="77777777" w:rsidTr="006644F5">
        <w:tc>
          <w:tcPr>
            <w:tcW w:w="2263" w:type="dxa"/>
            <w:vMerge w:val="restart"/>
          </w:tcPr>
          <w:p w14:paraId="257E52A1" w14:textId="77777777" w:rsidR="00600444" w:rsidRDefault="00600444" w:rsidP="007300D1">
            <w:pPr>
              <w:spacing w:line="320" w:lineRule="exact"/>
            </w:pPr>
          </w:p>
        </w:tc>
        <w:tc>
          <w:tcPr>
            <w:tcW w:w="426" w:type="dxa"/>
          </w:tcPr>
          <w:p w14:paraId="7A34A95A" w14:textId="77777777" w:rsidR="00600444" w:rsidRDefault="00600444" w:rsidP="007300D1">
            <w:pPr>
              <w:spacing w:line="32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1842" w:type="dxa"/>
          </w:tcPr>
          <w:p w14:paraId="5151CABE" w14:textId="77777777" w:rsidR="00600444" w:rsidRDefault="00600444" w:rsidP="007300D1">
            <w:pPr>
              <w:spacing w:line="320" w:lineRule="exact"/>
            </w:pPr>
          </w:p>
        </w:tc>
        <w:tc>
          <w:tcPr>
            <w:tcW w:w="1134" w:type="dxa"/>
          </w:tcPr>
          <w:p w14:paraId="49DBCE56" w14:textId="77777777" w:rsidR="00600444" w:rsidRDefault="00600444" w:rsidP="007300D1">
            <w:pPr>
              <w:spacing w:line="32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1087A7FD" w14:textId="77777777" w:rsidR="00600444" w:rsidRDefault="00600444" w:rsidP="007300D1">
            <w:pPr>
              <w:spacing w:line="320" w:lineRule="exac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3F445A38" w14:textId="77777777" w:rsidR="00600444" w:rsidRDefault="00600444" w:rsidP="007300D1">
            <w:pPr>
              <w:spacing w:line="32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55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235EB95" w14:textId="3FF8CD31" w:rsidR="00600444" w:rsidRDefault="00600444" w:rsidP="007300D1">
            <w:pPr>
              <w:spacing w:line="320" w:lineRule="exact"/>
              <w:jc w:val="center"/>
            </w:pPr>
          </w:p>
        </w:tc>
      </w:tr>
      <w:tr w:rsidR="00600444" w14:paraId="7C4BF60E" w14:textId="77777777" w:rsidTr="006644F5">
        <w:tc>
          <w:tcPr>
            <w:tcW w:w="2263" w:type="dxa"/>
            <w:vMerge/>
          </w:tcPr>
          <w:p w14:paraId="6F9B7657" w14:textId="77777777" w:rsidR="00600444" w:rsidRDefault="00600444" w:rsidP="007300D1">
            <w:pPr>
              <w:spacing w:line="320" w:lineRule="exact"/>
            </w:pPr>
          </w:p>
        </w:tc>
        <w:tc>
          <w:tcPr>
            <w:tcW w:w="426" w:type="dxa"/>
          </w:tcPr>
          <w:p w14:paraId="3A17E064" w14:textId="77777777" w:rsidR="00600444" w:rsidRDefault="00600444" w:rsidP="007300D1">
            <w:pPr>
              <w:spacing w:line="32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1842" w:type="dxa"/>
          </w:tcPr>
          <w:p w14:paraId="41082EAD" w14:textId="77777777" w:rsidR="00600444" w:rsidRDefault="00600444" w:rsidP="007300D1">
            <w:pPr>
              <w:spacing w:line="320" w:lineRule="exact"/>
            </w:pPr>
          </w:p>
        </w:tc>
        <w:tc>
          <w:tcPr>
            <w:tcW w:w="1134" w:type="dxa"/>
          </w:tcPr>
          <w:p w14:paraId="71F36E39" w14:textId="77777777" w:rsidR="00600444" w:rsidRDefault="00600444" w:rsidP="007300D1">
            <w:pPr>
              <w:spacing w:line="32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14:paraId="22D87692" w14:textId="77777777" w:rsidR="00600444" w:rsidRDefault="00600444" w:rsidP="007300D1">
            <w:pPr>
              <w:spacing w:line="320" w:lineRule="exac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65498E3C" w14:textId="77777777" w:rsidR="00600444" w:rsidRDefault="00600444" w:rsidP="007300D1">
            <w:pPr>
              <w:spacing w:line="320" w:lineRule="exac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293C6" w14:textId="77777777" w:rsidR="00600444" w:rsidRDefault="00600444" w:rsidP="007300D1">
            <w:pPr>
              <w:spacing w:line="320" w:lineRule="exact"/>
              <w:jc w:val="center"/>
            </w:pPr>
          </w:p>
        </w:tc>
      </w:tr>
    </w:tbl>
    <w:p w14:paraId="092B8335" w14:textId="77777777" w:rsidR="00600444" w:rsidRDefault="00600444" w:rsidP="00600444">
      <w:pPr>
        <w:spacing w:after="0" w:line="320" w:lineRule="exact"/>
      </w:pPr>
    </w:p>
    <w:p w14:paraId="0F157068" w14:textId="5FA6C02A" w:rsidR="00600444" w:rsidRDefault="00600444" w:rsidP="00600444">
      <w:pPr>
        <w:spacing w:after="0" w:line="320" w:lineRule="exact"/>
      </w:pPr>
      <w:r>
        <w:rPr>
          <w:rFonts w:hint="eastAsia"/>
        </w:rPr>
        <w:t>■休日率及び平均休日率</w:t>
      </w:r>
    </w:p>
    <w:p w14:paraId="429060F1" w14:textId="75A72600" w:rsidR="00600444" w:rsidRDefault="00600444" w:rsidP="00600444">
      <w:pPr>
        <w:spacing w:after="0" w:line="320" w:lineRule="exact"/>
      </w:pPr>
      <w:r>
        <w:rPr>
          <w:rFonts w:hint="eastAsia"/>
        </w:rPr>
        <w:t xml:space="preserve">　・休日率（％）＝各技術者及び技能労働者の休日日数÷確認対象期間（工期日数）</w:t>
      </w:r>
    </w:p>
    <w:p w14:paraId="7C8604BD" w14:textId="324AB376" w:rsidR="00600444" w:rsidRDefault="00600444" w:rsidP="00600444">
      <w:pPr>
        <w:spacing w:after="0" w:line="320" w:lineRule="exact"/>
      </w:pPr>
      <w:r>
        <w:rPr>
          <w:rFonts w:hint="eastAsia"/>
        </w:rPr>
        <w:t xml:space="preserve">　・平均休日率（％）＝対象全技術者及び技能労働者の休日率の平均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3119"/>
      </w:tblGrid>
      <w:tr w:rsidR="00600444" w14:paraId="359B9B50" w14:textId="77777777" w:rsidTr="006644F5">
        <w:tc>
          <w:tcPr>
            <w:tcW w:w="3118" w:type="dxa"/>
          </w:tcPr>
          <w:p w14:paraId="5804AEEA" w14:textId="16C7A2AE" w:rsidR="00600444" w:rsidRDefault="00600444" w:rsidP="00600444">
            <w:pPr>
              <w:spacing w:line="320" w:lineRule="exact"/>
              <w:jc w:val="center"/>
            </w:pPr>
            <w:r>
              <w:rPr>
                <w:rFonts w:hint="eastAsia"/>
              </w:rPr>
              <w:t>平均休日率</w:t>
            </w:r>
          </w:p>
        </w:tc>
        <w:tc>
          <w:tcPr>
            <w:tcW w:w="3119" w:type="dxa"/>
          </w:tcPr>
          <w:p w14:paraId="7DA171E7" w14:textId="6BCBF829" w:rsidR="00600444" w:rsidRDefault="00600444" w:rsidP="00600444">
            <w:pPr>
              <w:spacing w:line="320" w:lineRule="exact"/>
              <w:jc w:val="center"/>
            </w:pPr>
            <w:r>
              <w:rPr>
                <w:rFonts w:hint="eastAsia"/>
              </w:rPr>
              <w:t>区　　　　分</w:t>
            </w:r>
          </w:p>
        </w:tc>
      </w:tr>
      <w:tr w:rsidR="006644F5" w14:paraId="6B12F925" w14:textId="77777777" w:rsidTr="006644F5">
        <w:tc>
          <w:tcPr>
            <w:tcW w:w="3118" w:type="dxa"/>
          </w:tcPr>
          <w:p w14:paraId="2DA21139" w14:textId="79627882" w:rsidR="006644F5" w:rsidRDefault="006644F5" w:rsidP="00600444">
            <w:pPr>
              <w:spacing w:line="320" w:lineRule="exact"/>
            </w:pPr>
            <w:r>
              <w:rPr>
                <w:rFonts w:hint="eastAsia"/>
              </w:rPr>
              <w:t>２８．５％以上</w:t>
            </w:r>
          </w:p>
        </w:tc>
        <w:tc>
          <w:tcPr>
            <w:tcW w:w="3119" w:type="dxa"/>
          </w:tcPr>
          <w:p w14:paraId="468EB06C" w14:textId="44513D51" w:rsidR="006644F5" w:rsidRDefault="006644F5" w:rsidP="00600444">
            <w:pPr>
              <w:spacing w:line="320" w:lineRule="exact"/>
            </w:pPr>
            <w:r>
              <w:rPr>
                <w:rFonts w:hint="eastAsia"/>
              </w:rPr>
              <w:t>４週８休以上</w:t>
            </w:r>
          </w:p>
        </w:tc>
      </w:tr>
      <w:tr w:rsidR="006644F5" w14:paraId="15CF8D79" w14:textId="77777777" w:rsidTr="006644F5">
        <w:tc>
          <w:tcPr>
            <w:tcW w:w="3118" w:type="dxa"/>
          </w:tcPr>
          <w:p w14:paraId="51ECFF72" w14:textId="7204D5E2" w:rsidR="006644F5" w:rsidRDefault="006644F5" w:rsidP="00600444">
            <w:pPr>
              <w:spacing w:line="320" w:lineRule="exact"/>
            </w:pPr>
            <w:r>
              <w:rPr>
                <w:rFonts w:hint="eastAsia"/>
              </w:rPr>
              <w:t>２５．０％以上２８．５％未満</w:t>
            </w:r>
          </w:p>
        </w:tc>
        <w:tc>
          <w:tcPr>
            <w:tcW w:w="3119" w:type="dxa"/>
          </w:tcPr>
          <w:p w14:paraId="721B210B" w14:textId="169E0F90" w:rsidR="006644F5" w:rsidRDefault="006644F5" w:rsidP="00600444">
            <w:pPr>
              <w:spacing w:line="320" w:lineRule="exact"/>
            </w:pPr>
            <w:r>
              <w:rPr>
                <w:rFonts w:hint="eastAsia"/>
              </w:rPr>
              <w:t>４週７休以上４週８休未満</w:t>
            </w:r>
          </w:p>
        </w:tc>
      </w:tr>
      <w:tr w:rsidR="006644F5" w14:paraId="427A6787" w14:textId="77777777" w:rsidTr="006644F5">
        <w:tc>
          <w:tcPr>
            <w:tcW w:w="3118" w:type="dxa"/>
          </w:tcPr>
          <w:p w14:paraId="567312C7" w14:textId="656A6A1D" w:rsidR="006644F5" w:rsidRDefault="006644F5" w:rsidP="00600444">
            <w:pPr>
              <w:spacing w:line="320" w:lineRule="exact"/>
            </w:pPr>
            <w:r>
              <w:rPr>
                <w:rFonts w:hint="eastAsia"/>
              </w:rPr>
              <w:t>２１．４％以上２５．０％未満</w:t>
            </w:r>
          </w:p>
        </w:tc>
        <w:tc>
          <w:tcPr>
            <w:tcW w:w="3119" w:type="dxa"/>
          </w:tcPr>
          <w:p w14:paraId="1397D2B0" w14:textId="46F15695" w:rsidR="006644F5" w:rsidRDefault="006644F5" w:rsidP="00600444">
            <w:pPr>
              <w:spacing w:line="320" w:lineRule="exact"/>
            </w:pPr>
            <w:r>
              <w:rPr>
                <w:rFonts w:hint="eastAsia"/>
              </w:rPr>
              <w:t>４週６休以上４週７休未満</w:t>
            </w:r>
          </w:p>
        </w:tc>
      </w:tr>
      <w:tr w:rsidR="006644F5" w14:paraId="72E1CB0C" w14:textId="77777777" w:rsidTr="006644F5">
        <w:tc>
          <w:tcPr>
            <w:tcW w:w="3118" w:type="dxa"/>
          </w:tcPr>
          <w:p w14:paraId="6CE28BB8" w14:textId="177C5967" w:rsidR="006644F5" w:rsidRDefault="006644F5" w:rsidP="00600444">
            <w:pPr>
              <w:spacing w:line="320" w:lineRule="exact"/>
            </w:pPr>
            <w:r>
              <w:rPr>
                <w:rFonts w:hint="eastAsia"/>
              </w:rPr>
              <w:t>２１．４％未満</w:t>
            </w:r>
          </w:p>
        </w:tc>
        <w:tc>
          <w:tcPr>
            <w:tcW w:w="3119" w:type="dxa"/>
          </w:tcPr>
          <w:p w14:paraId="6F282A0B" w14:textId="167EA5E3" w:rsidR="006644F5" w:rsidRDefault="006644F5" w:rsidP="00600444">
            <w:pPr>
              <w:spacing w:line="320" w:lineRule="exact"/>
            </w:pPr>
            <w:r>
              <w:rPr>
                <w:rFonts w:hint="eastAsia"/>
              </w:rPr>
              <w:t>４週６休未満</w:t>
            </w:r>
          </w:p>
        </w:tc>
      </w:tr>
    </w:tbl>
    <w:p w14:paraId="00708F34" w14:textId="77777777" w:rsidR="00600444" w:rsidRDefault="00600444" w:rsidP="00050C9E">
      <w:pPr>
        <w:spacing w:after="0" w:line="320" w:lineRule="exact"/>
      </w:pPr>
    </w:p>
    <w:sectPr w:rsidR="00600444" w:rsidSect="00AC4A80">
      <w:pgSz w:w="11906" w:h="16838" w:code="9"/>
      <w:pgMar w:top="1134" w:right="851" w:bottom="1134" w:left="851" w:header="851" w:footer="992" w:gutter="0"/>
      <w:cols w:space="425"/>
      <w:docGrid w:type="linesAndChars" w:linePitch="303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EB816" w14:textId="77777777" w:rsidR="006644F5" w:rsidRDefault="006644F5" w:rsidP="006644F5">
      <w:pPr>
        <w:spacing w:after="0" w:line="240" w:lineRule="auto"/>
      </w:pPr>
      <w:r>
        <w:separator/>
      </w:r>
    </w:p>
  </w:endnote>
  <w:endnote w:type="continuationSeparator" w:id="0">
    <w:p w14:paraId="7A0E3611" w14:textId="77777777" w:rsidR="006644F5" w:rsidRDefault="006644F5" w:rsidP="0066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117D9" w14:textId="77777777" w:rsidR="006644F5" w:rsidRDefault="006644F5" w:rsidP="006644F5">
      <w:pPr>
        <w:spacing w:after="0" w:line="240" w:lineRule="auto"/>
      </w:pPr>
      <w:r>
        <w:separator/>
      </w:r>
    </w:p>
  </w:footnote>
  <w:footnote w:type="continuationSeparator" w:id="0">
    <w:p w14:paraId="79A29936" w14:textId="77777777" w:rsidR="006644F5" w:rsidRDefault="006644F5" w:rsidP="00664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80"/>
    <w:rsid w:val="00050C9E"/>
    <w:rsid w:val="0038364E"/>
    <w:rsid w:val="004D496E"/>
    <w:rsid w:val="00600444"/>
    <w:rsid w:val="006644F5"/>
    <w:rsid w:val="007634B2"/>
    <w:rsid w:val="00A720DF"/>
    <w:rsid w:val="00AC1BFE"/>
    <w:rsid w:val="00AC4A80"/>
    <w:rsid w:val="00AF5284"/>
    <w:rsid w:val="00B818D9"/>
    <w:rsid w:val="00B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81094"/>
  <w15:chartTrackingRefBased/>
  <w15:docId w15:val="{5878E2F3-081C-4AF6-AE79-3D1EE4FC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A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A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A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A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A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A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A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4A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4A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4A8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C4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4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4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4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4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4A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4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4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4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4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A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4A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4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4A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C4A8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C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44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44F5"/>
  </w:style>
  <w:style w:type="paragraph" w:styleId="ad">
    <w:name w:val="footer"/>
    <w:basedOn w:val="a"/>
    <w:link w:val="ae"/>
    <w:uiPriority w:val="99"/>
    <w:unhideWhenUsed/>
    <w:rsid w:val="006644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4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BADB8-F899-4110-BF0A-390D57FF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Taragi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　裕一</dc:creator>
  <cp:keywords/>
  <dc:description/>
  <cp:lastModifiedBy>林田　裕一</cp:lastModifiedBy>
  <cp:revision>2</cp:revision>
  <dcterms:created xsi:type="dcterms:W3CDTF">2025-01-20T05:07:00Z</dcterms:created>
  <dcterms:modified xsi:type="dcterms:W3CDTF">2025-01-23T04:55:00Z</dcterms:modified>
</cp:coreProperties>
</file>